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F604" w14:textId="77777777" w:rsidR="002554F4" w:rsidRPr="002554F4" w:rsidRDefault="002554F4" w:rsidP="002554F4">
      <w:pPr>
        <w:rPr>
          <w:b/>
          <w:bCs/>
        </w:rPr>
      </w:pPr>
      <w:r w:rsidRPr="002554F4">
        <w:rPr>
          <w:rFonts w:ascii="Segoe UI Emoji" w:hAnsi="Segoe UI Emoji" w:cs="Segoe UI Emoji"/>
          <w:b/>
          <w:bCs/>
        </w:rPr>
        <w:t>📐</w:t>
      </w:r>
      <w:r w:rsidRPr="002554F4">
        <w:rPr>
          <w:b/>
          <w:bCs/>
        </w:rPr>
        <w:t xml:space="preserve"> BUỔI 1: MỆNH ĐỀ VÀ MỆNH ĐỀ KÉO THEO</w:t>
      </w:r>
    </w:p>
    <w:p w14:paraId="0240BD38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Môn: Toán 10 (Chuyên) – Thời lượng: 2 giờ (120 phút)</w:t>
      </w:r>
    </w:p>
    <w:p w14:paraId="08A7AC38" w14:textId="77777777" w:rsidR="002554F4" w:rsidRPr="002554F4" w:rsidRDefault="002554F4" w:rsidP="002554F4">
      <w:r w:rsidRPr="002554F4">
        <w:pict w14:anchorId="03EC16F7">
          <v:rect id="_x0000_i1085" style="width:0;height:.75pt" o:hralign="center" o:hrstd="t" o:hr="t" fillcolor="#a0a0a0" stroked="f"/>
        </w:pict>
      </w:r>
    </w:p>
    <w:p w14:paraId="23868D88" w14:textId="77777777" w:rsidR="002554F4" w:rsidRPr="002554F4" w:rsidRDefault="002554F4" w:rsidP="002554F4">
      <w:pPr>
        <w:rPr>
          <w:b/>
          <w:bCs/>
        </w:rPr>
      </w:pPr>
      <w:r w:rsidRPr="002554F4">
        <w:rPr>
          <w:rFonts w:ascii="Segoe UI Emoji" w:hAnsi="Segoe UI Emoji" w:cs="Segoe UI Emoji"/>
          <w:b/>
          <w:bCs/>
        </w:rPr>
        <w:t>🎯</w:t>
      </w:r>
      <w:r w:rsidRPr="002554F4">
        <w:rPr>
          <w:b/>
          <w:bCs/>
        </w:rPr>
        <w:t xml:space="preserve"> A. MỤC TIÊU BUỔI HỌC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8942"/>
      </w:tblGrid>
      <w:tr w:rsidR="002554F4" w:rsidRPr="002554F4" w14:paraId="74FE68F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052D1" w14:textId="77777777" w:rsidR="002554F4" w:rsidRPr="002554F4" w:rsidRDefault="002554F4" w:rsidP="002554F4">
            <w:r w:rsidRPr="002554F4">
              <w:t>Cấp độ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60443" w14:textId="77777777" w:rsidR="002554F4" w:rsidRPr="002554F4" w:rsidRDefault="002554F4" w:rsidP="002554F4">
            <w:r w:rsidRPr="002554F4">
              <w:t>Mục tiêu</w:t>
            </w:r>
          </w:p>
        </w:tc>
      </w:tr>
      <w:tr w:rsidR="002554F4" w:rsidRPr="002554F4" w14:paraId="0CBED1A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0D916A" w14:textId="77777777" w:rsidR="002554F4" w:rsidRPr="002554F4" w:rsidRDefault="002554F4" w:rsidP="002554F4">
            <w:r w:rsidRPr="002554F4">
              <w:rPr>
                <w:b/>
                <w:bCs/>
              </w:rPr>
              <w:t>Cơ bản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9066A7" w14:textId="77777777" w:rsidR="002554F4" w:rsidRPr="002554F4" w:rsidRDefault="002554F4" w:rsidP="002554F4">
            <w:r w:rsidRPr="002554F4">
              <w:t>– Phân biệt được mệnh đề, mệnh đề chứa biến.</w:t>
            </w:r>
            <w:r w:rsidRPr="002554F4">
              <w:br/>
              <w:t>– Lập được mệnh đề phủ định, xác định tính đúng/sai của mệnh đề kéo theo.</w:t>
            </w:r>
            <w:r w:rsidRPr="002554F4">
              <w:br/>
              <w:t>– Phát biểu được điều kiện cần, điều kiện đủ.</w:t>
            </w:r>
          </w:p>
        </w:tc>
      </w:tr>
      <w:tr w:rsidR="002554F4" w:rsidRPr="002554F4" w14:paraId="779ED6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7E14B1" w14:textId="77777777" w:rsidR="002554F4" w:rsidRPr="002554F4" w:rsidRDefault="002554F4" w:rsidP="002554F4">
            <w:r w:rsidRPr="002554F4">
              <w:rPr>
                <w:b/>
                <w:bCs/>
              </w:rPr>
              <w:t>Vận dụng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EC8B09" w14:textId="6BBDFCCE" w:rsidR="002554F4" w:rsidRPr="002554F4" w:rsidRDefault="002554F4" w:rsidP="002554F4">
            <w:r w:rsidRPr="002554F4">
              <w:t>– Sử dụng thành thạo ký hiệu 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∀</m:t>
              </m:r>
              <m: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∃</m:t>
              </m:r>
            </m:oMath>
            <w:r w:rsidRPr="002554F4">
              <w:t> và lập mệnh đề phủ định của chúng.</w:t>
            </w:r>
            <w:r w:rsidRPr="002554F4">
              <w:br/>
              <w:t>– Giải bài toán tìm tham số để mệnh đề đúng/sai.</w:t>
            </w:r>
          </w:p>
        </w:tc>
      </w:tr>
      <w:tr w:rsidR="002554F4" w:rsidRPr="002554F4" w14:paraId="61E0413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876FD8" w14:textId="77777777" w:rsidR="002554F4" w:rsidRPr="002554F4" w:rsidRDefault="002554F4" w:rsidP="002554F4">
            <w:r w:rsidRPr="002554F4">
              <w:rPr>
                <w:b/>
                <w:bCs/>
              </w:rPr>
              <w:t>Nâng cao / Chuyên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DA7C53" w14:textId="77777777" w:rsidR="002554F4" w:rsidRPr="002554F4" w:rsidRDefault="002554F4" w:rsidP="002554F4">
            <w:r w:rsidRPr="002554F4">
              <w:t>– Chứng minh mệnh đề bằng phản ví dụ và phương pháp phản chứng.</w:t>
            </w:r>
            <w:r w:rsidRPr="002554F4">
              <w:br/>
              <w:t>– Xử lý các mệnh đề phức hợp trong đề thi chuyên, đánh giá năng lực, đánh giá tư duy.</w:t>
            </w:r>
          </w:p>
        </w:tc>
      </w:tr>
    </w:tbl>
    <w:p w14:paraId="733386C4" w14:textId="77777777" w:rsidR="002554F4" w:rsidRPr="002554F4" w:rsidRDefault="002554F4" w:rsidP="002554F4">
      <w:r w:rsidRPr="002554F4">
        <w:pict w14:anchorId="1339A493">
          <v:rect id="_x0000_i1086" style="width:0;height:.75pt" o:hralign="center" o:hrstd="t" o:hr="t" fillcolor="#a0a0a0" stroked="f"/>
        </w:pict>
      </w:r>
    </w:p>
    <w:p w14:paraId="1AC60398" w14:textId="77777777" w:rsidR="002554F4" w:rsidRPr="002554F4" w:rsidRDefault="002554F4" w:rsidP="002554F4">
      <w:pPr>
        <w:rPr>
          <w:b/>
          <w:bCs/>
        </w:rPr>
      </w:pPr>
      <w:r w:rsidRPr="002554F4">
        <w:rPr>
          <w:rFonts w:ascii="Segoe UI Emoji" w:hAnsi="Segoe UI Emoji" w:cs="Segoe UI Emoji"/>
          <w:b/>
          <w:bCs/>
        </w:rPr>
        <w:t>📖</w:t>
      </w:r>
      <w:r w:rsidRPr="002554F4">
        <w:rPr>
          <w:b/>
          <w:bCs/>
        </w:rPr>
        <w:t xml:space="preserve"> B. LÝ THUYẾT TRỌNG TÂM</w:t>
      </w:r>
    </w:p>
    <w:p w14:paraId="39849165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1. Mệnh đề (Proposition)</w:t>
      </w:r>
    </w:p>
    <w:p w14:paraId="2DCAABDB" w14:textId="77777777" w:rsidR="002554F4" w:rsidRPr="002554F4" w:rsidRDefault="002554F4" w:rsidP="002554F4">
      <w:pPr>
        <w:numPr>
          <w:ilvl w:val="0"/>
          <w:numId w:val="1"/>
        </w:numPr>
      </w:pPr>
      <w:r w:rsidRPr="002554F4">
        <w:t>Là một câu khẳng định </w:t>
      </w:r>
      <w:r w:rsidRPr="002554F4">
        <w:rPr>
          <w:b/>
          <w:bCs/>
        </w:rPr>
        <w:t>đúng</w:t>
      </w:r>
      <w:r w:rsidRPr="002554F4">
        <w:t> hoặc </w:t>
      </w:r>
      <w:r w:rsidRPr="002554F4">
        <w:rPr>
          <w:b/>
          <w:bCs/>
        </w:rPr>
        <w:t>sai</w:t>
      </w:r>
      <w:r w:rsidRPr="002554F4">
        <w:t>, không thể vừa đúng vừa sai.</w:t>
      </w:r>
    </w:p>
    <w:p w14:paraId="532FB411" w14:textId="77777777" w:rsidR="002554F4" w:rsidRPr="002554F4" w:rsidRDefault="002554F4" w:rsidP="002554F4">
      <w:pPr>
        <w:numPr>
          <w:ilvl w:val="0"/>
          <w:numId w:val="1"/>
        </w:numPr>
      </w:pPr>
      <w:r w:rsidRPr="002554F4">
        <w:rPr>
          <w:b/>
          <w:bCs/>
        </w:rPr>
        <w:t>Ví dụ:</w:t>
      </w:r>
    </w:p>
    <w:p w14:paraId="681BE343" w14:textId="77777777" w:rsidR="002554F4" w:rsidRPr="002554F4" w:rsidRDefault="002554F4" w:rsidP="002554F4">
      <w:pPr>
        <w:numPr>
          <w:ilvl w:val="1"/>
          <w:numId w:val="1"/>
        </w:numPr>
      </w:pPr>
      <w:r w:rsidRPr="002554F4">
        <w:t>“Hà Nội là thủ đô của Việt Nam” → Mệnh đề đúng.</w:t>
      </w:r>
    </w:p>
    <w:p w14:paraId="10EA818C" w14:textId="3CF52D4E" w:rsidR="002554F4" w:rsidRPr="002554F4" w:rsidRDefault="002554F4" w:rsidP="002554F4">
      <w:pPr>
        <w:numPr>
          <w:ilvl w:val="1"/>
          <w:numId w:val="1"/>
        </w:numPr>
      </w:pPr>
      <w:r w:rsidRPr="002554F4">
        <w:t>“Phương trình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+1=0</m:t>
        </m:r>
      </m:oMath>
      <w:r w:rsidRPr="002554F4">
        <w:t> có nghiệm thực” → Mệnh đề sai.</w:t>
      </w:r>
    </w:p>
    <w:p w14:paraId="0F78832C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2. Mệnh đề chứa biến (Predicate)</w:t>
      </w:r>
    </w:p>
    <w:p w14:paraId="1D4CE203" w14:textId="77777777" w:rsidR="002554F4" w:rsidRPr="002554F4" w:rsidRDefault="002554F4" w:rsidP="002554F4">
      <w:pPr>
        <w:numPr>
          <w:ilvl w:val="0"/>
          <w:numId w:val="2"/>
        </w:numPr>
      </w:pPr>
      <w:r w:rsidRPr="002554F4">
        <w:t>Là câu khẳng định chứa biến, tính đúng/sai phụ thuộc vào giá trị của biến.</w:t>
      </w:r>
    </w:p>
    <w:p w14:paraId="29875B51" w14:textId="477F302B" w:rsidR="002554F4" w:rsidRPr="002554F4" w:rsidRDefault="002554F4" w:rsidP="002554F4">
      <w:pPr>
        <w:numPr>
          <w:ilvl w:val="0"/>
          <w:numId w:val="2"/>
        </w:numPr>
      </w:pPr>
      <w:r w:rsidRPr="002554F4">
        <w:rPr>
          <w:b/>
          <w:bCs/>
        </w:rPr>
        <w:t>Ví dụ:</w:t>
      </w:r>
      <w:r w:rsidRPr="002554F4">
        <w:t> </w:t>
      </w:r>
      <m:oMath>
        <m:r>
          <w:rPr>
            <w:rFonts w:ascii="Cambria Math" w:hAnsi="Cambria Math"/>
          </w:rPr>
          <m:t>P(x):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-3x+2=0</m:t>
        </m:r>
      </m:oMath>
      <w:r w:rsidRPr="002554F4">
        <w:t>. Với </w:t>
      </w:r>
      <m:oMath>
        <m:r>
          <w:rPr>
            <w:rFonts w:ascii="Cambria Math" w:hAnsi="Cambria Math"/>
          </w:rPr>
          <m:t>x=1</m:t>
        </m:r>
      </m:oMath>
      <w:r w:rsidRPr="002554F4">
        <w:t> thì đúng, </w:t>
      </w:r>
      <m:oMath>
        <m:r>
          <w:rPr>
            <w:rFonts w:ascii="Cambria Math" w:hAnsi="Cambria Math"/>
          </w:rPr>
          <m:t>x=0</m:t>
        </m:r>
      </m:oMath>
      <w:r w:rsidRPr="002554F4">
        <w:t> thì sai.</w:t>
      </w:r>
    </w:p>
    <w:p w14:paraId="48C6FE2E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3. Mệnh đề phủ định (Negation)</w:t>
      </w:r>
    </w:p>
    <w:p w14:paraId="1511F6B1" w14:textId="146ADA7E" w:rsidR="002554F4" w:rsidRPr="002554F4" w:rsidRDefault="002554F4" w:rsidP="002554F4">
      <w:pPr>
        <w:numPr>
          <w:ilvl w:val="0"/>
          <w:numId w:val="3"/>
        </w:numPr>
      </w:pPr>
      <w:r w:rsidRPr="002554F4">
        <w:t>Phủ định của mệnh đề </w:t>
      </w:r>
      <m:oMath>
        <m:r>
          <w:rPr>
            <w:rFonts w:ascii="Cambria Math" w:hAnsi="Cambria Math"/>
          </w:rPr>
          <m:t>P</m:t>
        </m:r>
      </m:oMath>
      <w:r w:rsidRPr="002554F4">
        <w:t> ký hiệu là </w:t>
      </w:r>
      <m:oMath>
        <m:acc>
          <m:accPr>
            <m:chr m:val="‾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P</m:t>
            </m:r>
          </m:e>
        </m:acc>
      </m:oMath>
      <w:r w:rsidRPr="002554F4">
        <w:t> hoặc </w:t>
      </w:r>
      <m:oMath>
        <m:r>
          <m:rPr>
            <m:sty m:val="p"/>
          </m:rPr>
          <w:rPr>
            <w:rFonts w:ascii="Cambria Math" w:hAnsi="Cambria Math"/>
          </w:rPr>
          <m:t>¬</m:t>
        </m:r>
        <m:r>
          <w:rPr>
            <w:rFonts w:ascii="Cambria Math" w:hAnsi="Cambria Math"/>
          </w:rPr>
          <m:t>P</m:t>
        </m:r>
      </m:oMath>
      <w:r w:rsidRPr="002554F4">
        <w:t>.</w:t>
      </w:r>
      <w:r w:rsidRPr="002554F4">
        <w:br/>
      </w:r>
      <m:oMath>
        <m:acc>
          <m:accPr>
            <m:chr m:val="‾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P</m:t>
            </m:r>
          </m:e>
        </m:acc>
      </m:oMath>
      <w:r w:rsidRPr="002554F4">
        <w:t> đúng khi </w:t>
      </w:r>
      <m:oMath>
        <m:r>
          <w:rPr>
            <w:rFonts w:ascii="Cambria Math" w:hAnsi="Cambria Math"/>
          </w:rPr>
          <m:t>P</m:t>
        </m:r>
      </m:oMath>
      <w:r w:rsidRPr="002554F4">
        <w:t> sai, và sai khi </w:t>
      </w:r>
      <m:oMath>
        <m:r>
          <w:rPr>
            <w:rFonts w:ascii="Cambria Math" w:hAnsi="Cambria Math"/>
          </w:rPr>
          <m:t>P</m:t>
        </m:r>
      </m:oMath>
      <w:r w:rsidRPr="002554F4">
        <w:t> đúng.</w:t>
      </w:r>
    </w:p>
    <w:p w14:paraId="6D319ED1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lastRenderedPageBreak/>
        <w:t>4. Mệnh đề kéo theo (Implication)</w:t>
      </w:r>
    </w:p>
    <w:p w14:paraId="23A6B2CF" w14:textId="419CB69C" w:rsidR="002554F4" w:rsidRPr="002554F4" w:rsidRDefault="002554F4" w:rsidP="002554F4">
      <w:pPr>
        <w:numPr>
          <w:ilvl w:val="0"/>
          <w:numId w:val="4"/>
        </w:numPr>
      </w:pPr>
      <m:oMath>
        <m:r>
          <w:rPr>
            <w:rFonts w:ascii="Cambria Math" w:hAnsi="Cambria Math"/>
          </w:rPr>
          <m:t>P⇒Q</m:t>
        </m:r>
      </m:oMath>
      <w:r w:rsidRPr="002554F4">
        <w:t> chỉ </w:t>
      </w:r>
      <w:r w:rsidRPr="002554F4">
        <w:rPr>
          <w:b/>
          <w:bCs/>
        </w:rPr>
        <w:t>sai khi </w:t>
      </w:r>
      <m:oMath>
        <m:r>
          <w:rPr>
            <w:rFonts w:ascii="Cambria Math" w:hAnsi="Cambria Math"/>
          </w:rPr>
          <m:t>P</m:t>
        </m:r>
      </m:oMath>
      <w:r w:rsidRPr="002554F4">
        <w:rPr>
          <w:b/>
          <w:bCs/>
        </w:rPr>
        <w:t> đúng và </w:t>
      </w:r>
      <m:oMath>
        <m:r>
          <w:rPr>
            <w:rFonts w:ascii="Cambria Math" w:hAnsi="Cambria Math"/>
          </w:rPr>
          <m:t>Q</m:t>
        </m:r>
      </m:oMath>
      <w:r w:rsidRPr="002554F4">
        <w:rPr>
          <w:b/>
          <w:bCs/>
        </w:rPr>
        <w:t> sai</w:t>
      </w:r>
      <w:r w:rsidRPr="002554F4">
        <w:t>, các trường hợp còn lại đều đúng.</w:t>
      </w:r>
    </w:p>
    <w:p w14:paraId="4D2684D7" w14:textId="77777777" w:rsidR="002554F4" w:rsidRPr="002554F4" w:rsidRDefault="002554F4" w:rsidP="002554F4">
      <w:pPr>
        <w:numPr>
          <w:ilvl w:val="0"/>
          <w:numId w:val="4"/>
        </w:numPr>
      </w:pPr>
      <w:r w:rsidRPr="002554F4">
        <w:t>Bảng chân trị: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3234"/>
        <w:gridCol w:w="5948"/>
      </w:tblGrid>
      <w:tr w:rsidR="002554F4" w:rsidRPr="002554F4" w14:paraId="40FE193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C31D8C" w14:textId="593460EA" w:rsidR="002554F4" w:rsidRPr="002554F4" w:rsidRDefault="002554F4" w:rsidP="002554F4">
            <m:oMathPara>
              <m:oMath>
                <m:r>
                  <w:rPr>
                    <w:rFonts w:ascii="Cambria Math" w:hAnsi="Cambria Math"/>
                  </w:rPr>
                  <m:t>P</m:t>
                </m:r>
              </m:oMath>
            </m:oMathPara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15DDA" w14:textId="6F955E61" w:rsidR="002554F4" w:rsidRPr="002554F4" w:rsidRDefault="002554F4" w:rsidP="002554F4">
            <m:oMathPara>
              <m:oMath>
                <m:r>
                  <w:rPr>
                    <w:rFonts w:ascii="Cambria Math" w:hAnsi="Cambria Math"/>
                  </w:rPr>
                  <m:t>Q</m:t>
                </m:r>
              </m:oMath>
            </m:oMathPara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A2D71" w14:textId="77C7120A" w:rsidR="002554F4" w:rsidRPr="002554F4" w:rsidRDefault="002554F4" w:rsidP="002554F4">
            <m:oMathPara>
              <m:oMath>
                <m:r>
                  <w:rPr>
                    <w:rFonts w:ascii="Cambria Math" w:hAnsi="Cambria Math"/>
                  </w:rPr>
                  <m:t>P⇒Q</m:t>
                </m:r>
              </m:oMath>
            </m:oMathPara>
          </w:p>
        </w:tc>
      </w:tr>
      <w:tr w:rsidR="002554F4" w:rsidRPr="002554F4" w14:paraId="7D11FE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198880" w14:textId="77777777" w:rsidR="002554F4" w:rsidRPr="002554F4" w:rsidRDefault="002554F4" w:rsidP="002554F4">
            <w:r w:rsidRPr="002554F4">
              <w:t>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68193" w14:textId="77777777" w:rsidR="002554F4" w:rsidRPr="002554F4" w:rsidRDefault="002554F4" w:rsidP="002554F4">
            <w:r w:rsidRPr="002554F4">
              <w:t>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F5AD9B" w14:textId="77777777" w:rsidR="002554F4" w:rsidRPr="002554F4" w:rsidRDefault="002554F4" w:rsidP="002554F4">
            <w:r w:rsidRPr="002554F4">
              <w:t>Đ</w:t>
            </w:r>
          </w:p>
        </w:tc>
      </w:tr>
      <w:tr w:rsidR="002554F4" w:rsidRPr="002554F4" w14:paraId="4B4F011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6CDDD4" w14:textId="77777777" w:rsidR="002554F4" w:rsidRPr="002554F4" w:rsidRDefault="002554F4" w:rsidP="002554F4">
            <w:r w:rsidRPr="002554F4">
              <w:t>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6D5E0" w14:textId="77777777" w:rsidR="002554F4" w:rsidRPr="002554F4" w:rsidRDefault="002554F4" w:rsidP="002554F4">
            <w:r w:rsidRPr="002554F4">
              <w:t>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C7AD46" w14:textId="77777777" w:rsidR="002554F4" w:rsidRPr="002554F4" w:rsidRDefault="002554F4" w:rsidP="002554F4">
            <w:r w:rsidRPr="002554F4">
              <w:t>S</w:t>
            </w:r>
          </w:p>
        </w:tc>
      </w:tr>
      <w:tr w:rsidR="002554F4" w:rsidRPr="002554F4" w14:paraId="4BB4779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E8AA37" w14:textId="77777777" w:rsidR="002554F4" w:rsidRPr="002554F4" w:rsidRDefault="002554F4" w:rsidP="002554F4">
            <w:r w:rsidRPr="002554F4">
              <w:t>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6CCEE" w14:textId="77777777" w:rsidR="002554F4" w:rsidRPr="002554F4" w:rsidRDefault="002554F4" w:rsidP="002554F4">
            <w:r w:rsidRPr="002554F4">
              <w:t>Đ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80B535" w14:textId="77777777" w:rsidR="002554F4" w:rsidRPr="002554F4" w:rsidRDefault="002554F4" w:rsidP="002554F4">
            <w:r w:rsidRPr="002554F4">
              <w:t>Đ</w:t>
            </w:r>
          </w:p>
        </w:tc>
      </w:tr>
      <w:tr w:rsidR="002554F4" w:rsidRPr="002554F4" w14:paraId="49F1D33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BA9D3" w14:textId="77777777" w:rsidR="002554F4" w:rsidRPr="002554F4" w:rsidRDefault="002554F4" w:rsidP="002554F4">
            <w:r w:rsidRPr="002554F4">
              <w:t>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EEDAE" w14:textId="77777777" w:rsidR="002554F4" w:rsidRPr="002554F4" w:rsidRDefault="002554F4" w:rsidP="002554F4">
            <w:r w:rsidRPr="002554F4">
              <w:t>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40E082" w14:textId="77777777" w:rsidR="002554F4" w:rsidRPr="002554F4" w:rsidRDefault="002554F4" w:rsidP="002554F4">
            <w:r w:rsidRPr="002554F4">
              <w:t>Đ</w:t>
            </w:r>
          </w:p>
        </w:tc>
      </w:tr>
    </w:tbl>
    <w:p w14:paraId="5D3FAAEF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5. Điều kiện cần, điều kiện đủ</w:t>
      </w:r>
    </w:p>
    <w:p w14:paraId="6E8D6C23" w14:textId="2AE99326" w:rsidR="002554F4" w:rsidRPr="002554F4" w:rsidRDefault="002554F4" w:rsidP="002554F4">
      <w:pPr>
        <w:numPr>
          <w:ilvl w:val="0"/>
          <w:numId w:val="5"/>
        </w:numPr>
      </w:pPr>
      <m:oMath>
        <m:r>
          <w:rPr>
            <w:rFonts w:ascii="Cambria Math" w:hAnsi="Cambria Math"/>
          </w:rPr>
          <m:t>P⇒Q</m:t>
        </m:r>
      </m:oMath>
      <w:r w:rsidRPr="002554F4">
        <w:t>: </w:t>
      </w:r>
      <m:oMath>
        <m:r>
          <w:rPr>
            <w:rFonts w:ascii="Cambria Math" w:hAnsi="Cambria Math"/>
          </w:rPr>
          <m:t>P</m:t>
        </m:r>
      </m:oMath>
      <w:r w:rsidRPr="002554F4">
        <w:t> là </w:t>
      </w:r>
      <w:r w:rsidRPr="002554F4">
        <w:rPr>
          <w:b/>
          <w:bCs/>
        </w:rPr>
        <w:t>điều kiện đủ</w:t>
      </w:r>
      <w:r w:rsidRPr="002554F4">
        <w:t> để có </w:t>
      </w:r>
      <m:oMath>
        <m:r>
          <w:rPr>
            <w:rFonts w:ascii="Cambria Math" w:hAnsi="Cambria Math"/>
          </w:rPr>
          <m:t>Q</m:t>
        </m:r>
      </m:oMath>
      <w:r w:rsidRPr="002554F4">
        <w:t>, </w:t>
      </w:r>
      <m:oMath>
        <m:r>
          <w:rPr>
            <w:rFonts w:ascii="Cambria Math" w:hAnsi="Cambria Math"/>
          </w:rPr>
          <m:t>Q</m:t>
        </m:r>
      </m:oMath>
      <w:r w:rsidRPr="002554F4">
        <w:t> là </w:t>
      </w:r>
      <w:r w:rsidRPr="002554F4">
        <w:rPr>
          <w:b/>
          <w:bCs/>
        </w:rPr>
        <w:t>điều kiện cần</w:t>
      </w:r>
      <w:r w:rsidRPr="002554F4">
        <w:t> để có </w:t>
      </w:r>
      <m:oMath>
        <m:r>
          <w:rPr>
            <w:rFonts w:ascii="Cambria Math" w:hAnsi="Cambria Math"/>
          </w:rPr>
          <m:t>P</m:t>
        </m:r>
      </m:oMath>
      <w:r w:rsidRPr="002554F4">
        <w:t>.</w:t>
      </w:r>
    </w:p>
    <w:p w14:paraId="427A6856" w14:textId="608A2E9C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6. Ký hiệu </w:t>
      </w:r>
      <m:oMath>
        <m:r>
          <m:rPr>
            <m:sty m:val="b"/>
          </m:rPr>
          <w:rPr>
            <w:rFonts w:ascii="Cambria Math" w:hAnsi="Cambria Math"/>
          </w:rPr>
          <m:t>∀</m:t>
        </m:r>
      </m:oMath>
      <w:r w:rsidRPr="002554F4">
        <w:rPr>
          <w:b/>
          <w:bCs/>
        </w:rPr>
        <w:t> (với mọi) và </w:t>
      </w:r>
      <m:oMath>
        <m:r>
          <m:rPr>
            <m:sty m:val="b"/>
          </m:rPr>
          <w:rPr>
            <w:rFonts w:ascii="Cambria Math" w:hAnsi="Cambria Math"/>
          </w:rPr>
          <m:t>∃</m:t>
        </m:r>
      </m:oMath>
      <w:r w:rsidRPr="002554F4">
        <w:rPr>
          <w:b/>
          <w:bCs/>
        </w:rPr>
        <w:t> (tồn tại)</w:t>
      </w:r>
    </w:p>
    <w:p w14:paraId="6D017B30" w14:textId="4B2C9CA3" w:rsidR="002554F4" w:rsidRPr="002554F4" w:rsidRDefault="002554F4" w:rsidP="002554F4">
      <w:pPr>
        <w:numPr>
          <w:ilvl w:val="0"/>
          <w:numId w:val="6"/>
        </w:numPr>
      </w:pP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x∈X,P(x)</m:t>
        </m:r>
      </m:oMath>
      <w:r w:rsidRPr="002554F4">
        <w:t>: </w:t>
      </w:r>
      <m:oMath>
        <m:r>
          <w:rPr>
            <w:rFonts w:ascii="Cambria Math" w:hAnsi="Cambria Math"/>
          </w:rPr>
          <m:t>P(x)</m:t>
        </m:r>
      </m:oMath>
      <w:r w:rsidRPr="002554F4">
        <w:t> đúng với </w:t>
      </w:r>
      <w:r w:rsidRPr="002554F4">
        <w:rPr>
          <w:b/>
          <w:bCs/>
        </w:rPr>
        <w:t>mọi</w:t>
      </w:r>
      <w:r w:rsidRPr="002554F4">
        <w:t> </w:t>
      </w:r>
      <m:oMath>
        <m:r>
          <w:rPr>
            <w:rFonts w:ascii="Cambria Math" w:hAnsi="Cambria Math"/>
          </w:rPr>
          <m:t>x</m:t>
        </m:r>
      </m:oMath>
      <w:r w:rsidRPr="002554F4">
        <w:t> thuộc </w:t>
      </w:r>
      <m:oMath>
        <m:r>
          <w:rPr>
            <w:rFonts w:ascii="Cambria Math" w:hAnsi="Cambria Math"/>
          </w:rPr>
          <m:t>X</m:t>
        </m:r>
      </m:oMath>
      <w:r w:rsidRPr="002554F4">
        <w:t>.</w:t>
      </w:r>
    </w:p>
    <w:p w14:paraId="6CDFD95F" w14:textId="6A5FF5A2" w:rsidR="002554F4" w:rsidRPr="002554F4" w:rsidRDefault="002554F4" w:rsidP="002554F4">
      <w:pPr>
        <w:numPr>
          <w:ilvl w:val="0"/>
          <w:numId w:val="6"/>
        </w:numPr>
      </w:pPr>
      <m:oMath>
        <m:r>
          <m:rPr>
            <m:sty m:val="p"/>
          </m:rPr>
          <w:rPr>
            <w:rFonts w:ascii="Cambria Math" w:hAnsi="Cambria Math"/>
          </w:rPr>
          <m:t>∃</m:t>
        </m:r>
        <m:r>
          <w:rPr>
            <w:rFonts w:ascii="Cambria Math" w:hAnsi="Cambria Math"/>
          </w:rPr>
          <m:t>x∈X,P(x)</m:t>
        </m:r>
      </m:oMath>
      <w:r w:rsidRPr="002554F4">
        <w:t>: </w:t>
      </w:r>
      <w:r w:rsidRPr="002554F4">
        <w:rPr>
          <w:b/>
          <w:bCs/>
        </w:rPr>
        <w:t>tồn tại</w:t>
      </w:r>
      <w:r w:rsidRPr="002554F4">
        <w:t> ít nhất một </w:t>
      </w:r>
      <m:oMath>
        <m:r>
          <w:rPr>
            <w:rFonts w:ascii="Cambria Math" w:hAnsi="Cambria Math"/>
          </w:rPr>
          <m:t>x</m:t>
        </m:r>
      </m:oMath>
      <w:r w:rsidRPr="002554F4">
        <w:t> thuộc </w:t>
      </w:r>
      <m:oMath>
        <m:r>
          <w:rPr>
            <w:rFonts w:ascii="Cambria Math" w:hAnsi="Cambria Math"/>
          </w:rPr>
          <m:t>X</m:t>
        </m:r>
      </m:oMath>
      <w:r w:rsidRPr="002554F4">
        <w:t> để </w:t>
      </w:r>
      <m:oMath>
        <m:r>
          <w:rPr>
            <w:rFonts w:ascii="Cambria Math" w:hAnsi="Cambria Math"/>
          </w:rPr>
          <m:t>P(x)</m:t>
        </m:r>
      </m:oMath>
      <w:r w:rsidRPr="002554F4">
        <w:t> đúng.</w:t>
      </w:r>
    </w:p>
    <w:p w14:paraId="62A2F1F1" w14:textId="4D48A29B" w:rsidR="002554F4" w:rsidRPr="002554F4" w:rsidRDefault="002554F4" w:rsidP="002554F4">
      <w:pPr>
        <w:numPr>
          <w:ilvl w:val="0"/>
          <w:numId w:val="6"/>
        </w:numPr>
      </w:pPr>
      <w:r w:rsidRPr="002554F4">
        <w:rPr>
          <w:b/>
          <w:bCs/>
        </w:rPr>
        <w:t>Phủ định:</w:t>
      </w:r>
      <w:r w:rsidRPr="002554F4">
        <w:br/>
      </w:r>
      <m:oMathPara>
        <m:oMath>
          <m:acc>
            <m:accPr>
              <m:chr m:val="‾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∀</m:t>
              </m:r>
              <m:r>
                <w:rPr>
                  <w:rFonts w:ascii="Cambria Math" w:hAnsi="Cambria Math"/>
                </w:rPr>
                <m:t>x∈X,P(x)</m:t>
              </m:r>
            </m:e>
          </m:acc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∃</m:t>
          </m:r>
          <m:r>
            <w:rPr>
              <w:rFonts w:ascii="Cambria Math" w:hAnsi="Cambria Math"/>
            </w:rPr>
            <m:t>x∈X,</m:t>
          </m:r>
          <m:acc>
            <m:accPr>
              <m:chr m:val="‾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P(x)</m:t>
              </m:r>
            </m:e>
          </m:acc>
          <m:r>
            <w:br/>
          </m:r>
        </m:oMath>
        <m:oMath>
          <m:acc>
            <m:accPr>
              <m:chr m:val="‾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∃</m:t>
              </m:r>
              <m:r>
                <w:rPr>
                  <w:rFonts w:ascii="Cambria Math" w:hAnsi="Cambria Math"/>
                </w:rPr>
                <m:t>x∈X,P(x)</m:t>
              </m:r>
            </m:e>
          </m:acc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∀</m:t>
          </m:r>
          <m:r>
            <w:rPr>
              <w:rFonts w:ascii="Cambria Math" w:hAnsi="Cambria Math"/>
            </w:rPr>
            <m:t>x∈X,</m:t>
          </m:r>
          <m:acc>
            <m:accPr>
              <m:chr m:val="‾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P(x)</m:t>
              </m:r>
            </m:e>
          </m:acc>
        </m:oMath>
      </m:oMathPara>
    </w:p>
    <w:p w14:paraId="2028A210" w14:textId="77777777" w:rsidR="002554F4" w:rsidRPr="002554F4" w:rsidRDefault="002554F4" w:rsidP="002554F4">
      <w:r w:rsidRPr="002554F4">
        <w:pict w14:anchorId="256B60A3">
          <v:rect id="_x0000_i1087" style="width:0;height:.75pt" o:hralign="center" o:hrstd="t" o:hr="t" fillcolor="#a0a0a0" stroked="f"/>
        </w:pict>
      </w:r>
    </w:p>
    <w:p w14:paraId="51DE0EC9" w14:textId="77777777" w:rsidR="002554F4" w:rsidRPr="002554F4" w:rsidRDefault="002554F4" w:rsidP="002554F4">
      <w:pPr>
        <w:rPr>
          <w:b/>
          <w:bCs/>
        </w:rPr>
      </w:pPr>
      <w:r w:rsidRPr="002554F4">
        <w:rPr>
          <w:rFonts w:ascii="Segoe UI Emoji" w:hAnsi="Segoe UI Emoji" w:cs="Segoe UI Emoji"/>
          <w:b/>
          <w:bCs/>
        </w:rPr>
        <w:t>💡</w:t>
      </w:r>
      <w:r w:rsidRPr="002554F4">
        <w:rPr>
          <w:b/>
          <w:bCs/>
        </w:rPr>
        <w:t xml:space="preserve"> C. VÍ DỤ MINH HỌA (Có lời giải chi tiết)</w:t>
      </w:r>
    </w:p>
    <w:p w14:paraId="4EEA2017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1 (Cơ bản – SGK Toán 10 năm 2027)</w:t>
      </w:r>
    </w:p>
    <w:p w14:paraId="06DE01DA" w14:textId="3F316575" w:rsidR="002554F4" w:rsidRPr="002554F4" w:rsidRDefault="002554F4" w:rsidP="002554F4">
      <w:r w:rsidRPr="002554F4">
        <w:t>Xét tính đúng/sai của mệnh đề: “Nếu </w:t>
      </w:r>
      <m:oMath>
        <m:r>
          <w:rPr>
            <w:rFonts w:ascii="Cambria Math" w:hAnsi="Cambria Math"/>
          </w:rPr>
          <m:t>x=2</m:t>
        </m:r>
      </m:oMath>
      <w:r w:rsidRPr="002554F4">
        <w:t> thì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</m:t>
        </m:r>
      </m:oMath>
      <w:r w:rsidRPr="002554F4">
        <w:t>”.</w:t>
      </w:r>
    </w:p>
    <w:p w14:paraId="0DF9C677" w14:textId="37602BDC" w:rsidR="002554F4" w:rsidRPr="002554F4" w:rsidRDefault="002554F4" w:rsidP="002554F4">
      <w:r w:rsidRPr="002554F4">
        <w:rPr>
          <w:b/>
          <w:bCs/>
        </w:rPr>
        <w:t>Lời giải:</w:t>
      </w:r>
      <w:r w:rsidRPr="002554F4">
        <w:t> Mệnh đề đúng, vì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</m:t>
        </m:r>
      </m:oMath>
      <w:r w:rsidRPr="002554F4">
        <w:t>.</w:t>
      </w:r>
    </w:p>
    <w:p w14:paraId="423F7489" w14:textId="77777777" w:rsidR="002554F4" w:rsidRPr="002554F4" w:rsidRDefault="002554F4" w:rsidP="002554F4">
      <w:r w:rsidRPr="002554F4">
        <w:pict w14:anchorId="236720C3">
          <v:rect id="_x0000_i1088" style="width:0;height:.75pt" o:hralign="center" o:hrstd="t" o:hr="t" fillcolor="#a0a0a0" stroked="f"/>
        </w:pict>
      </w:r>
    </w:p>
    <w:p w14:paraId="1766732E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2 (Phủ định – Nguồn: Đề thi tốt nghiệp THPT 2025)</w:t>
      </w:r>
    </w:p>
    <w:p w14:paraId="505D6328" w14:textId="77777777" w:rsidR="002554F4" w:rsidRPr="002554F4" w:rsidRDefault="002554F4" w:rsidP="002554F4">
      <w:r w:rsidRPr="002554F4">
        <w:t>Lập mệnh đề phủ định: “Mọi số tự nhiên đều lớn hơn 0”.</w:t>
      </w:r>
    </w:p>
    <w:p w14:paraId="29B1DF42" w14:textId="77777777" w:rsidR="002554F4" w:rsidRPr="002554F4" w:rsidRDefault="002554F4" w:rsidP="002554F4">
      <w:r w:rsidRPr="002554F4">
        <w:rPr>
          <w:b/>
          <w:bCs/>
        </w:rPr>
        <w:t>Lời giải:</w:t>
      </w:r>
      <w:r w:rsidRPr="002554F4">
        <w:t> “Tồn tại số tự nhiên không lớn hơn 0” (tức là bằng 0).</w:t>
      </w:r>
    </w:p>
    <w:p w14:paraId="27CEA5C5" w14:textId="77777777" w:rsidR="002554F4" w:rsidRPr="002554F4" w:rsidRDefault="002554F4" w:rsidP="002554F4">
      <w:r w:rsidRPr="002554F4">
        <w:lastRenderedPageBreak/>
        <w:pict w14:anchorId="4660A09F">
          <v:rect id="_x0000_i1089" style="width:0;height:.75pt" o:hralign="center" o:hrstd="t" o:hr="t" fillcolor="#a0a0a0" stroked="f"/>
        </w:pict>
      </w:r>
    </w:p>
    <w:p w14:paraId="3DBA3249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3 (Mệnh đề kéo theo – Nguồn: Đánh giá năng lực ĐHQG 2026)</w:t>
      </w:r>
    </w:p>
    <w:p w14:paraId="2B27EB72" w14:textId="6211AE02" w:rsidR="002554F4" w:rsidRPr="002554F4" w:rsidRDefault="002554F4" w:rsidP="002554F4">
      <w:r w:rsidRPr="002554F4">
        <w:t>Cho mệnh đề </w:t>
      </w:r>
      <m:oMath>
        <m:r>
          <w:rPr>
            <w:rFonts w:ascii="Cambria Math" w:hAnsi="Cambria Math"/>
          </w:rPr>
          <m:t>P⇒Q</m:t>
        </m:r>
      </m:oMath>
      <w:r w:rsidRPr="002554F4">
        <w:t> với </w:t>
      </w:r>
      <m:oMath>
        <m:r>
          <w:rPr>
            <w:rFonts w:ascii="Cambria Math" w:hAnsi="Cambria Math"/>
          </w:rPr>
          <m:t>P</m:t>
        </m:r>
      </m:oMath>
      <w:r w:rsidRPr="002554F4">
        <w:t>: “</w:t>
      </w:r>
      <m:oMath>
        <m:r>
          <w:rPr>
            <w:rFonts w:ascii="Cambria Math" w:hAnsi="Cambria Math"/>
          </w:rPr>
          <m:t>x=1</m:t>
        </m:r>
      </m:oMath>
      <w:r w:rsidRPr="002554F4">
        <w:t>”, </w:t>
      </w:r>
      <m:oMath>
        <m:r>
          <w:rPr>
            <w:rFonts w:ascii="Cambria Math" w:hAnsi="Cambria Math"/>
          </w:rPr>
          <m:t>Q</m:t>
        </m:r>
      </m:oMath>
      <w:r w:rsidRPr="002554F4">
        <w:t>: “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</m:oMath>
      <w:r w:rsidRPr="002554F4">
        <w:t>”. Xét tính đúng/sai.</w:t>
      </w:r>
    </w:p>
    <w:p w14:paraId="35802E7C" w14:textId="14A59077" w:rsidR="002554F4" w:rsidRPr="002554F4" w:rsidRDefault="002554F4" w:rsidP="002554F4">
      <w:r w:rsidRPr="002554F4">
        <w:rPr>
          <w:b/>
          <w:bCs/>
        </w:rPr>
        <w:t>Lời giải:</w:t>
      </w:r>
      <w:r w:rsidRPr="002554F4">
        <w:t> Nếu </w:t>
      </w:r>
      <m:oMath>
        <m:r>
          <w:rPr>
            <w:rFonts w:ascii="Cambria Math" w:hAnsi="Cambria Math"/>
          </w:rPr>
          <m:t>x=1</m:t>
        </m:r>
      </m:oMath>
      <w:r w:rsidRPr="002554F4">
        <w:t> thì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</m:oMath>
      <w:r w:rsidRPr="002554F4">
        <w:t> đúng → mệnh đề đúng.</w:t>
      </w:r>
      <w:r w:rsidRPr="002554F4">
        <w:br/>
        <w:t>Lưu ý: Chiều ngược lại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=1⇒x=1</m:t>
        </m:r>
      </m:oMath>
      <w:r w:rsidRPr="002554F4">
        <w:t>) là sai vì </w:t>
      </w:r>
      <m:oMath>
        <m:r>
          <w:rPr>
            <w:rFonts w:ascii="Cambria Math" w:hAnsi="Cambria Math"/>
          </w:rPr>
          <m:t>x=-1</m:t>
        </m:r>
      </m:oMath>
      <w:r w:rsidRPr="002554F4">
        <w:t> cũng thỏa mãn.</w:t>
      </w:r>
    </w:p>
    <w:p w14:paraId="11841C1F" w14:textId="77777777" w:rsidR="002554F4" w:rsidRPr="002554F4" w:rsidRDefault="002554F4" w:rsidP="002554F4">
      <w:r w:rsidRPr="002554F4">
        <w:pict w14:anchorId="03FECE0E">
          <v:rect id="_x0000_i1090" style="width:0;height:.75pt" o:hralign="center" o:hrstd="t" o:hr="t" fillcolor="#a0a0a0" stroked="f"/>
        </w:pict>
      </w:r>
    </w:p>
    <w:p w14:paraId="14379945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4 (Điều kiện cần, đủ – Nguồn: HSG trường chuyên 2024)</w:t>
      </w:r>
    </w:p>
    <w:p w14:paraId="33FFB4E6" w14:textId="77777777" w:rsidR="002554F4" w:rsidRPr="002554F4" w:rsidRDefault="002554F4" w:rsidP="002554F4">
      <w:r w:rsidRPr="002554F4">
        <w:t>Phát biểu “Nếu tứ giác là hình thoi thì nó có hai đường chéo vuông góc” dưới dạng điều kiện cần, đủ.</w:t>
      </w:r>
    </w:p>
    <w:p w14:paraId="73CBA44F" w14:textId="77777777" w:rsidR="002554F4" w:rsidRPr="002554F4" w:rsidRDefault="002554F4" w:rsidP="002554F4">
      <w:r w:rsidRPr="002554F4">
        <w:rPr>
          <w:b/>
          <w:bCs/>
        </w:rPr>
        <w:t>Lời giải:</w:t>
      </w:r>
    </w:p>
    <w:p w14:paraId="666B52D9" w14:textId="77777777" w:rsidR="002554F4" w:rsidRPr="002554F4" w:rsidRDefault="002554F4" w:rsidP="002554F4">
      <w:pPr>
        <w:numPr>
          <w:ilvl w:val="0"/>
          <w:numId w:val="7"/>
        </w:numPr>
      </w:pPr>
      <w:r w:rsidRPr="002554F4">
        <w:t>“Tứ giác là hình thoi” là điều kiện </w:t>
      </w:r>
      <w:r w:rsidRPr="002554F4">
        <w:rPr>
          <w:b/>
          <w:bCs/>
        </w:rPr>
        <w:t>đủ</w:t>
      </w:r>
      <w:r w:rsidRPr="002554F4">
        <w:t> để “nó có hai đường chéo vuông góc”.</w:t>
      </w:r>
    </w:p>
    <w:p w14:paraId="3E563B41" w14:textId="77777777" w:rsidR="002554F4" w:rsidRPr="002554F4" w:rsidRDefault="002554F4" w:rsidP="002554F4">
      <w:pPr>
        <w:numPr>
          <w:ilvl w:val="0"/>
          <w:numId w:val="7"/>
        </w:numPr>
      </w:pPr>
      <w:r w:rsidRPr="002554F4">
        <w:t>“Tứ giác có hai đường chéo vuông góc” là điều kiện </w:t>
      </w:r>
      <w:r w:rsidRPr="002554F4">
        <w:rPr>
          <w:b/>
          <w:bCs/>
        </w:rPr>
        <w:t>cần</w:t>
      </w:r>
      <w:r w:rsidRPr="002554F4">
        <w:t> để “nó là hình thoi”.</w:t>
      </w:r>
    </w:p>
    <w:p w14:paraId="0D2C0016" w14:textId="77777777" w:rsidR="002554F4" w:rsidRPr="002554F4" w:rsidRDefault="002554F4" w:rsidP="002554F4">
      <w:r w:rsidRPr="002554F4">
        <w:pict w14:anchorId="61339DD7">
          <v:rect id="_x0000_i1091" style="width:0;height:.75pt" o:hralign="center" o:hrstd="t" o:hr="t" fillcolor="#a0a0a0" stroked="f"/>
        </w:pict>
      </w:r>
    </w:p>
    <w:p w14:paraId="6C0C0CCE" w14:textId="5AD80B61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5 (Ký hiệu </w:t>
      </w:r>
      <m:oMath>
        <m:r>
          <m:rPr>
            <m:sty m:val="b"/>
          </m:rPr>
          <w:rPr>
            <w:rFonts w:ascii="Cambria Math" w:hAnsi="Cambria Math"/>
          </w:rPr>
          <m:t>∀</m:t>
        </m:r>
        <m:r>
          <m:rPr>
            <m:sty m:val="bi"/>
          </m:rPr>
          <w:rPr>
            <w:rFonts w:ascii="Cambria Math" w:hAnsi="Cambria Math"/>
          </w:rPr>
          <m:t>,</m:t>
        </m:r>
        <m:r>
          <m:rPr>
            <m:sty m:val="b"/>
          </m:rPr>
          <w:rPr>
            <w:rFonts w:ascii="Cambria Math" w:hAnsi="Cambria Math"/>
          </w:rPr>
          <m:t>∃</m:t>
        </m:r>
      </m:oMath>
      <w:r w:rsidRPr="002554F4">
        <w:rPr>
          <w:b/>
          <w:bCs/>
        </w:rPr>
        <w:t> – Nguồn: Đánh giá tư duy ĐHBK 2027)</w:t>
      </w:r>
    </w:p>
    <w:p w14:paraId="2554193F" w14:textId="3A42A303" w:rsidR="002554F4" w:rsidRPr="002554F4" w:rsidRDefault="002554F4" w:rsidP="002554F4">
      <w:r w:rsidRPr="002554F4">
        <w:t>Cho mệnh đề </w:t>
      </w:r>
      <m:oMath>
        <m:r>
          <w:rPr>
            <w:rFonts w:ascii="Cambria Math" w:hAnsi="Cambria Math"/>
          </w:rPr>
          <m:t>P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-2x+2&gt;0</m:t>
        </m:r>
      </m:oMath>
      <w:r w:rsidRPr="002554F4">
        <w:t>”. Xét đúng/sai và phủ định.</w:t>
      </w:r>
    </w:p>
    <w:p w14:paraId="26595AA2" w14:textId="50210CCF" w:rsidR="002554F4" w:rsidRPr="002554F4" w:rsidRDefault="002554F4" w:rsidP="002554F4">
      <w:r w:rsidRPr="002554F4">
        <w:rPr>
          <w:b/>
          <w:bCs/>
        </w:rPr>
        <w:t>Lời giải:</w:t>
      </w:r>
      <w:r w:rsidRPr="002554F4">
        <w:t>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-2x+2=(x-1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+1&gt;0</m:t>
        </m:r>
      </m:oMath>
      <w:r w:rsidRPr="002554F4">
        <w:t> với mọi </w:t>
      </w:r>
      <m:oMath>
        <m:r>
          <w:rPr>
            <w:rFonts w:ascii="Cambria Math" w:hAnsi="Cambria Math"/>
          </w:rPr>
          <m:t>x</m:t>
        </m:r>
      </m:oMath>
      <w:r w:rsidRPr="002554F4">
        <w:t> → </w:t>
      </w:r>
      <m:oMath>
        <m:r>
          <w:rPr>
            <w:rFonts w:ascii="Cambria Math" w:hAnsi="Cambria Math"/>
          </w:rPr>
          <m:t>P</m:t>
        </m:r>
      </m:oMath>
      <w:r w:rsidRPr="002554F4">
        <w:t> đúng.</w:t>
      </w:r>
      <w:r w:rsidRPr="002554F4">
        <w:br/>
        <w:t>Phủ định: “</w:t>
      </w:r>
      <m:oMath>
        <m:r>
          <m:rPr>
            <m:sty m:val="p"/>
          </m:rPr>
          <w:rPr>
            <w:rFonts w:ascii="Cambria Math" w:hAnsi="Cambria Math"/>
          </w:rPr>
          <m:t>∃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-2x+2≤0</m:t>
        </m:r>
      </m:oMath>
      <w:r w:rsidRPr="002554F4">
        <w:t>”.</w:t>
      </w:r>
    </w:p>
    <w:p w14:paraId="4CF6BD09" w14:textId="77777777" w:rsidR="002554F4" w:rsidRPr="002554F4" w:rsidRDefault="002554F4" w:rsidP="002554F4">
      <w:r w:rsidRPr="002554F4">
        <w:pict w14:anchorId="143B2823">
          <v:rect id="_x0000_i1092" style="width:0;height:.75pt" o:hralign="center" o:hrstd="t" o:hr="t" fillcolor="#a0a0a0" stroked="f"/>
        </w:pict>
      </w:r>
    </w:p>
    <w:p w14:paraId="30BEE759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6 (Nâng cao – Nguồn: Thi thử chuyên KHTN 2026)</w:t>
      </w:r>
    </w:p>
    <w:p w14:paraId="26BE1C72" w14:textId="072F4FE2" w:rsidR="002554F4" w:rsidRPr="002554F4" w:rsidRDefault="002554F4" w:rsidP="002554F4">
      <w:r w:rsidRPr="002554F4">
        <w:t>Cho mệnh đề </w:t>
      </w:r>
      <m:oMath>
        <m:r>
          <w:rPr>
            <w:rFonts w:ascii="Cambria Math" w:hAnsi="Cambria Math"/>
          </w:rPr>
          <m:t>Q(m)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x∈[-1;2],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-2x+m≥0</m:t>
        </m:r>
      </m:oMath>
      <w:r w:rsidRPr="002554F4">
        <w:t>”. Tìm </w:t>
      </w:r>
      <m:oMath>
        <m:r>
          <w:rPr>
            <w:rFonts w:ascii="Cambria Math" w:hAnsi="Cambria Math"/>
          </w:rPr>
          <m:t>m</m:t>
        </m:r>
      </m:oMath>
      <w:r w:rsidRPr="002554F4">
        <w:t> để </w:t>
      </w:r>
      <m:oMath>
        <m:r>
          <w:rPr>
            <w:rFonts w:ascii="Cambria Math" w:hAnsi="Cambria Math"/>
          </w:rPr>
          <m:t>Q(m)</m:t>
        </m:r>
      </m:oMath>
      <w:r w:rsidRPr="002554F4">
        <w:t> đúng.</w:t>
      </w:r>
    </w:p>
    <w:p w14:paraId="66561675" w14:textId="3417D417" w:rsidR="002554F4" w:rsidRPr="002554F4" w:rsidRDefault="002554F4" w:rsidP="002554F4">
      <w:r w:rsidRPr="002554F4">
        <w:rPr>
          <w:b/>
          <w:bCs/>
        </w:rPr>
        <w:t>Lời giải:</w:t>
      </w:r>
      <w:r w:rsidRPr="002554F4">
        <w:t> 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-2x+m=(x-1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+m-1</m:t>
        </m:r>
      </m:oMath>
      <w:r w:rsidRPr="002554F4">
        <w:t>.</w:t>
      </w:r>
      <w:r w:rsidRPr="002554F4"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min</m:t>
            </m:r>
            <m:r>
              <w:rPr>
                <w:rFonts w:ascii="Cambria Math" w:hAnsi="Cambria Math"/>
              </w:rPr>
              <m:t>⁡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-1;2</m:t>
                </m:r>
              </m:e>
            </m:d>
          </m:sub>
        </m:sSub>
        <m:r>
          <w:rPr>
            <w:rFonts w:ascii="Cambria Math" w:hAnsi="Cambria Math"/>
          </w:rPr>
          <m:t>f(x)=f(1)=m-1</m:t>
        </m:r>
      </m:oMath>
      <w:r w:rsidRPr="002554F4">
        <w:t>.</w:t>
      </w:r>
      <w:r w:rsidRPr="002554F4">
        <w:br/>
        <w:t>Yêu cầu: </w:t>
      </w:r>
      <m:oMath>
        <m:r>
          <w:rPr>
            <w:rFonts w:ascii="Cambria Math" w:hAnsi="Cambria Math"/>
          </w:rPr>
          <m:t>m-1≥0⇒m≥1</m:t>
        </m:r>
      </m:oMath>
      <w:r w:rsidRPr="002554F4">
        <w:t>.</w:t>
      </w:r>
    </w:p>
    <w:p w14:paraId="0FA86691" w14:textId="77777777" w:rsidR="002554F4" w:rsidRPr="002554F4" w:rsidRDefault="002554F4" w:rsidP="002554F4">
      <w:r w:rsidRPr="002554F4">
        <w:pict w14:anchorId="3C7F70D3">
          <v:rect id="_x0000_i1093" style="width:0;height:.75pt" o:hralign="center" o:hrstd="t" o:hr="t" fillcolor="#a0a0a0" stroked="f"/>
        </w:pict>
      </w:r>
    </w:p>
    <w:p w14:paraId="4A7376E8" w14:textId="77777777" w:rsidR="002554F4" w:rsidRPr="002554F4" w:rsidRDefault="002554F4" w:rsidP="002554F4">
      <w:pPr>
        <w:rPr>
          <w:b/>
          <w:bCs/>
        </w:rPr>
      </w:pPr>
      <w:r w:rsidRPr="002554F4">
        <w:rPr>
          <w:b/>
          <w:bCs/>
        </w:rPr>
        <w:t>Ví dụ 7 (Chuyên sâu – Nguồn: Đề HSG Sở GD&amp;ĐT Hà Nội 2025)</w:t>
      </w:r>
    </w:p>
    <w:p w14:paraId="4AA57EE4" w14:textId="7BD47072" w:rsidR="002554F4" w:rsidRPr="002554F4" w:rsidRDefault="002554F4" w:rsidP="002554F4">
      <w:r w:rsidRPr="002554F4">
        <w:t>Cho mệnh đề </w:t>
      </w:r>
      <m:oMath>
        <m:r>
          <w:rPr>
            <w:rFonts w:ascii="Cambria Math" w:hAnsi="Cambria Math"/>
          </w:rPr>
          <m:t>S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∃</m:t>
        </m:r>
        <m:r>
          <w:rPr>
            <w:rFonts w:ascii="Cambria Math" w:hAnsi="Cambria Math"/>
          </w:rPr>
          <m:t>y∈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,x+y&gt;0</m:t>
        </m:r>
      </m:oMath>
      <w:r w:rsidRPr="002554F4">
        <w:t>”. Xét đúng/sai.</w:t>
      </w:r>
    </w:p>
    <w:p w14:paraId="4A01DE26" w14:textId="60E3F3AD" w:rsidR="002554F4" w:rsidRPr="002554F4" w:rsidRDefault="002554F4" w:rsidP="002554F4">
      <w:r w:rsidRPr="002554F4">
        <w:rPr>
          <w:b/>
          <w:bCs/>
        </w:rPr>
        <w:t>Lời giải:</w:t>
      </w:r>
      <w:r w:rsidRPr="002554F4">
        <w:t> Với mỗi </w:t>
      </w:r>
      <m:oMath>
        <m:r>
          <w:rPr>
            <w:rFonts w:ascii="Cambria Math" w:hAnsi="Cambria Math"/>
          </w:rPr>
          <m:t>x</m:t>
        </m:r>
      </m:oMath>
      <w:r w:rsidRPr="002554F4">
        <w:t>, chọn </w:t>
      </w:r>
      <m:oMath>
        <m:r>
          <w:rPr>
            <w:rFonts w:ascii="Cambria Math" w:hAnsi="Cambria Math"/>
          </w:rPr>
          <m:t>y=-x+1</m:t>
        </m:r>
      </m:oMath>
      <w:r w:rsidRPr="002554F4">
        <w:t> thì </w:t>
      </w:r>
      <m:oMath>
        <m:r>
          <w:rPr>
            <w:rFonts w:ascii="Cambria Math" w:hAnsi="Cambria Math"/>
          </w:rPr>
          <m:t>x+y=1&gt;0</m:t>
        </m:r>
      </m:oMath>
      <w:r w:rsidRPr="002554F4">
        <w:t> → </w:t>
      </w:r>
      <m:oMath>
        <m:r>
          <w:rPr>
            <w:rFonts w:ascii="Cambria Math" w:hAnsi="Cambria Math"/>
          </w:rPr>
          <m:t>S</m:t>
        </m:r>
      </m:oMath>
      <w:r w:rsidRPr="002554F4">
        <w:t> đúng.</w:t>
      </w:r>
    </w:p>
    <w:p w14:paraId="44B4322B" w14:textId="77777777" w:rsidR="002554F4" w:rsidRPr="002554F4" w:rsidRDefault="002554F4" w:rsidP="002554F4">
      <w:r w:rsidRPr="002554F4">
        <w:lastRenderedPageBreak/>
        <w:pict w14:anchorId="00182BA5">
          <v:rect id="_x0000_i1094" style="width:0;height:.75pt" o:hralign="center" o:hrstd="t" o:hr="t" fillcolor="#a0a0a0" stroked="f"/>
        </w:pict>
      </w:r>
    </w:p>
    <w:p w14:paraId="4FF577B5" w14:textId="77777777" w:rsidR="002554F4" w:rsidRPr="002554F4" w:rsidRDefault="002554F4" w:rsidP="002554F4">
      <w:pPr>
        <w:rPr>
          <w:b/>
          <w:bCs/>
        </w:rPr>
      </w:pPr>
      <w:r w:rsidRPr="002554F4">
        <w:rPr>
          <w:rFonts w:ascii="Segoe UI Emoji" w:hAnsi="Segoe UI Emoji" w:cs="Segoe UI Emoji"/>
          <w:b/>
          <w:bCs/>
        </w:rPr>
        <w:t>📝</w:t>
      </w:r>
      <w:r w:rsidRPr="002554F4">
        <w:rPr>
          <w:b/>
          <w:bCs/>
        </w:rPr>
        <w:t xml:space="preserve"> D. BÀI TẬP TRÊN LỚP (15 bài – có lời giải chi tiết)</w:t>
      </w:r>
    </w:p>
    <w:p w14:paraId="16FE3DA9" w14:textId="6B92B81C" w:rsidR="002554F4" w:rsidRPr="002554F4" w:rsidRDefault="002554F4" w:rsidP="002554F4">
      <w:r w:rsidRPr="002554F4">
        <w:rPr>
          <w:b/>
          <w:bCs/>
        </w:rPr>
        <w:t>Bài 1 (Cơ bản).</w:t>
      </w:r>
      <w:r w:rsidRPr="002554F4">
        <w:t> Xét tính đúng/sai: “Nếu </w:t>
      </w:r>
      <m:oMath>
        <m:r>
          <w:rPr>
            <w:rFonts w:ascii="Cambria Math" w:hAnsi="Cambria Math"/>
          </w:rPr>
          <m:t>a=0</m:t>
        </m:r>
      </m:oMath>
      <w:r w:rsidRPr="002554F4">
        <w:t> thì </w:t>
      </w:r>
      <m:oMath>
        <m:r>
          <w:rPr>
            <w:rFonts w:ascii="Cambria Math" w:hAnsi="Cambria Math"/>
          </w:rPr>
          <m:t>ab=0</m:t>
        </m:r>
      </m:oMath>
      <w:r w:rsidRPr="002554F4">
        <w:t>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Đúng, vì </w:t>
      </w:r>
      <m:oMath>
        <m:r>
          <w:rPr>
            <w:rFonts w:ascii="Cambria Math" w:hAnsi="Cambria Math"/>
          </w:rPr>
          <m:t>0⋅b=0</m:t>
        </m:r>
      </m:oMath>
      <w:r w:rsidRPr="002554F4">
        <w:t>.</w:t>
      </w:r>
    </w:p>
    <w:p w14:paraId="32904D3E" w14:textId="77777777" w:rsidR="002554F4" w:rsidRPr="002554F4" w:rsidRDefault="002554F4" w:rsidP="002554F4">
      <w:r w:rsidRPr="002554F4">
        <w:rPr>
          <w:b/>
          <w:bCs/>
        </w:rPr>
        <w:t>Bài 2 (Cơ bản).</w:t>
      </w:r>
      <w:r w:rsidRPr="002554F4">
        <w:t> Phủ định mệnh đề: “Số 2025 là số chính phương”.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“Số 2025 không là số chính phương”.</w:t>
      </w:r>
    </w:p>
    <w:p w14:paraId="64F01CFC" w14:textId="1BD4F1EF" w:rsidR="002554F4" w:rsidRPr="002554F4" w:rsidRDefault="002554F4" w:rsidP="002554F4">
      <w:r w:rsidRPr="002554F4">
        <w:rPr>
          <w:b/>
          <w:bCs/>
        </w:rPr>
        <w:t>Bài 3 (Cơ bản).</w:t>
      </w:r>
      <w:r w:rsidRPr="002554F4">
        <w:t> Phủ định: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r w:rsidRPr="002554F4">
        <w:t> là số nguyên tố”.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“</w:t>
      </w:r>
      <m:oMath>
        <m:r>
          <m:rPr>
            <m:sty m:val="p"/>
          </m:rPr>
          <w:rPr>
            <w:rFonts w:ascii="Cambria Math" w:hAnsi="Cambria Math"/>
          </w:rPr>
          <m:t>∃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r w:rsidRPr="002554F4">
        <w:t> không là số nguyên tố”.</w:t>
      </w:r>
    </w:p>
    <w:p w14:paraId="6A94EB1A" w14:textId="0C561C6A" w:rsidR="002554F4" w:rsidRPr="002554F4" w:rsidRDefault="002554F4" w:rsidP="002554F4">
      <w:r w:rsidRPr="002554F4">
        <w:rPr>
          <w:b/>
          <w:bCs/>
        </w:rPr>
        <w:t>Bài 4 (Vận dụng).</w:t>
      </w:r>
      <w:r w:rsidRPr="002554F4">
        <w:t> Cho mệnh đề </w:t>
      </w:r>
      <m:oMath>
        <m:r>
          <w:rPr>
            <w:rFonts w:ascii="Cambria Math" w:hAnsi="Cambria Math"/>
          </w:rPr>
          <m:t>P</m:t>
        </m:r>
      </m:oMath>
      <w:r w:rsidRPr="002554F4">
        <w:t>: “Phương trình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-2x+m=0</m:t>
        </m:r>
      </m:oMath>
      <w:r w:rsidRPr="002554F4">
        <w:t> có hai nghiệm phân biệt”. Tìm </w:t>
      </w:r>
      <m:oMath>
        <m:r>
          <w:rPr>
            <w:rFonts w:ascii="Cambria Math" w:hAnsi="Cambria Math"/>
          </w:rPr>
          <m:t>m</m:t>
        </m:r>
      </m:oMath>
      <w:r w:rsidRPr="002554F4">
        <w:t> để </w:t>
      </w:r>
      <m:oMath>
        <m:r>
          <w:rPr>
            <w:rFonts w:ascii="Cambria Math" w:hAnsi="Cambria Math"/>
          </w:rPr>
          <m:t>P</m:t>
        </m:r>
      </m:oMath>
      <w:r w:rsidRPr="002554F4">
        <w:t> đúng.</w:t>
      </w:r>
      <w:r w:rsidRPr="002554F4">
        <w:br/>
      </w:r>
      <w:r w:rsidRPr="002554F4">
        <w:rPr>
          <w:b/>
          <w:bCs/>
        </w:rPr>
        <w:t>Lời giải:</w:t>
      </w:r>
      <w:r w:rsidRPr="002554F4">
        <w:t>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=1-m&gt;0⇒m&lt;1</m:t>
        </m:r>
      </m:oMath>
      <w:r w:rsidRPr="002554F4">
        <w:t>.</w:t>
      </w:r>
    </w:p>
    <w:p w14:paraId="6E0C3270" w14:textId="7334DF6E" w:rsidR="002554F4" w:rsidRPr="002554F4" w:rsidRDefault="002554F4" w:rsidP="002554F4">
      <w:r w:rsidRPr="002554F4">
        <w:rPr>
          <w:b/>
          <w:bCs/>
        </w:rPr>
        <w:t>Bài 5 (Vận dụng).</w:t>
      </w:r>
      <w:r w:rsidRPr="002554F4">
        <w:t> Xét đúng/sai và cho phản ví dụ: “Nếu </w:t>
      </w:r>
      <m:oMath>
        <m:r>
          <w:rPr>
            <w:rFonts w:ascii="Cambria Math" w:hAnsi="Cambria Math"/>
          </w:rPr>
          <m:t>a&lt;b</m:t>
        </m:r>
      </m:oMath>
      <w:r w:rsidRPr="002554F4">
        <w:t> thì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&lt;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554F4">
        <w:t>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Sai, ví dụ </w:t>
      </w:r>
      <m:oMath>
        <m:r>
          <w:rPr>
            <w:rFonts w:ascii="Cambria Math" w:hAnsi="Cambria Math"/>
          </w:rPr>
          <m:t>a=-2,b=1</m:t>
        </m:r>
      </m:oMath>
      <w:r w:rsidRPr="002554F4">
        <w:t> có </w:t>
      </w:r>
      <m:oMath>
        <m:r>
          <w:rPr>
            <w:rFonts w:ascii="Cambria Math" w:hAnsi="Cambria Math"/>
          </w:rPr>
          <m:t>-2&lt;1</m:t>
        </m:r>
      </m:oMath>
      <w:r w:rsidRPr="002554F4">
        <w:t> nhưng </w:t>
      </w:r>
      <m:oMath>
        <m:r>
          <w:rPr>
            <w:rFonts w:ascii="Cambria Math" w:hAnsi="Cambria Math"/>
          </w:rPr>
          <m:t>4&gt;1</m:t>
        </m:r>
      </m:oMath>
      <w:r w:rsidRPr="002554F4">
        <w:t>.</w:t>
      </w:r>
    </w:p>
    <w:p w14:paraId="64F7E567" w14:textId="73177502" w:rsidR="002554F4" w:rsidRPr="002554F4" w:rsidRDefault="002554F4" w:rsidP="002554F4">
      <w:r w:rsidRPr="002554F4">
        <w:rPr>
          <w:b/>
          <w:bCs/>
        </w:rPr>
        <w:t>Bài 6 (Vận dụng).</w:t>
      </w:r>
      <w:r w:rsidRPr="002554F4">
        <w:t> Cho mệnh đề </w:t>
      </w:r>
      <m:oMath>
        <m:r>
          <w:rPr>
            <w:rFonts w:ascii="Cambria Math" w:hAnsi="Cambria Math"/>
          </w:rPr>
          <m:t>R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∃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Z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+3x+2=0</m:t>
        </m:r>
      </m:oMath>
      <w:r w:rsidRPr="002554F4">
        <w:t>”. Xét đúng/sai.</w:t>
      </w:r>
      <w:r w:rsidRPr="002554F4">
        <w:br/>
      </w:r>
      <w:r w:rsidRPr="002554F4">
        <w:rPr>
          <w:b/>
          <w:bCs/>
        </w:rPr>
        <w:t>Lời giải:</w:t>
      </w:r>
      <w:r w:rsidRPr="002554F4">
        <w:t> Đúng, vì </w:t>
      </w:r>
      <m:oMath>
        <m:r>
          <w:rPr>
            <w:rFonts w:ascii="Cambria Math" w:hAnsi="Cambria Math"/>
          </w:rPr>
          <m:t>x=-1</m:t>
        </m:r>
      </m:oMath>
      <w:r w:rsidRPr="002554F4">
        <w:t> hoặc </w:t>
      </w:r>
      <m:oMath>
        <m:r>
          <w:rPr>
            <w:rFonts w:ascii="Cambria Math" w:hAnsi="Cambria Math"/>
          </w:rPr>
          <m:t>x=-2</m:t>
        </m:r>
      </m:oMath>
      <w:r w:rsidRPr="002554F4">
        <w:t> đều thuộc </w:t>
      </w:r>
      <m:oMath>
        <m:r>
          <m:rPr>
            <m:scr m:val="double-struck"/>
            <m:sty m:val="p"/>
          </m:rPr>
          <w:rPr>
            <w:rFonts w:ascii="Cambria Math" w:hAnsi="Cambria Math"/>
          </w:rPr>
          <m:t>Z</m:t>
        </m:r>
      </m:oMath>
      <w:r w:rsidRPr="002554F4">
        <w:t>.</w:t>
      </w:r>
    </w:p>
    <w:p w14:paraId="15287DDB" w14:textId="1C0F8CC6" w:rsidR="002554F4" w:rsidRPr="002554F4" w:rsidRDefault="002554F4" w:rsidP="002554F4">
      <w:r w:rsidRPr="002554F4">
        <w:rPr>
          <w:b/>
          <w:bCs/>
        </w:rPr>
        <w:t>Bài 7 (Vận dụng).</w:t>
      </w:r>
      <w:r w:rsidRPr="002554F4">
        <w:t> Tìm </w:t>
      </w:r>
      <m:oMath>
        <m:r>
          <w:rPr>
            <w:rFonts w:ascii="Cambria Math" w:hAnsi="Cambria Math"/>
          </w:rPr>
          <m:t>m</m:t>
        </m:r>
      </m:oMath>
      <w:r w:rsidRPr="002554F4">
        <w:t> để “Phương trình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+2x+m=0</m:t>
        </m:r>
      </m:oMath>
      <w:r w:rsidRPr="002554F4">
        <w:t> vô nghiệm” đúng.</w:t>
      </w:r>
      <w:r w:rsidRPr="002554F4">
        <w:br/>
      </w:r>
      <w:r w:rsidRPr="002554F4">
        <w:rPr>
          <w:b/>
          <w:bCs/>
        </w:rPr>
        <w:t>Lời giải:</w:t>
      </w:r>
      <w:r w:rsidRPr="002554F4">
        <w:t>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=1-m&lt;0⇒m&gt;1</m:t>
        </m:r>
      </m:oMath>
      <w:r w:rsidRPr="002554F4">
        <w:t>.</w:t>
      </w:r>
    </w:p>
    <w:p w14:paraId="4D710171" w14:textId="77777777" w:rsidR="002554F4" w:rsidRPr="002554F4" w:rsidRDefault="002554F4" w:rsidP="002554F4">
      <w:r w:rsidRPr="002554F4">
        <w:rPr>
          <w:b/>
          <w:bCs/>
        </w:rPr>
        <w:t>Bài 8 (Vận dụng).</w:t>
      </w:r>
      <w:r w:rsidRPr="002554F4">
        <w:t> Phát biểu điều kiện cần, đủ: “Tam giác ABC đều thì có ba góc bằng 60°”.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“Tam giác ABC đều” là đủ, “ba góc bằng 60°” là cần.</w:t>
      </w:r>
    </w:p>
    <w:p w14:paraId="03511F73" w14:textId="0B644B1B" w:rsidR="002554F4" w:rsidRPr="002554F4" w:rsidRDefault="002554F4" w:rsidP="002554F4">
      <w:r w:rsidRPr="002554F4">
        <w:rPr>
          <w:b/>
          <w:bCs/>
        </w:rPr>
        <w:t>Bài 9 (Vận dụng nâng cao).</w:t>
      </w:r>
      <w:r w:rsidRPr="002554F4">
        <w:t> Cho mệnh đề </w:t>
      </w:r>
      <m:oMath>
        <m:r>
          <w:rPr>
            <w:rFonts w:ascii="Cambria Math" w:hAnsi="Cambria Math"/>
          </w:rPr>
          <m:t>P(m)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x∈[0;3],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-4x+m≤0</m:t>
        </m:r>
      </m:oMath>
      <w:r w:rsidRPr="002554F4">
        <w:t>”. Tìm </w:t>
      </w:r>
      <m:oMath>
        <m:r>
          <w:rPr>
            <w:rFonts w:ascii="Cambria Math" w:hAnsi="Cambria Math"/>
          </w:rPr>
          <m:t>m</m:t>
        </m:r>
      </m:oMath>
      <w:r w:rsidRPr="002554F4">
        <w:t> để </w:t>
      </w:r>
      <m:oMath>
        <m:r>
          <w:rPr>
            <w:rFonts w:ascii="Cambria Math" w:hAnsi="Cambria Math"/>
          </w:rPr>
          <m:t>P(m)</m:t>
        </m:r>
      </m:oMath>
      <w:r w:rsidRPr="002554F4">
        <w:t> đúng.</w:t>
      </w:r>
      <w:r w:rsidRPr="002554F4">
        <w:br/>
      </w:r>
      <w:r w:rsidRPr="002554F4">
        <w:rPr>
          <w:b/>
          <w:bCs/>
        </w:rPr>
        <w:t>Lời giải:</w:t>
      </w:r>
      <w:r w:rsidRPr="002554F4">
        <w:t> </w:t>
      </w:r>
      <m:oMath>
        <m:r>
          <w:rPr>
            <w:rFonts w:ascii="Cambria Math" w:hAnsi="Cambria Math"/>
          </w:rPr>
          <m:t>f(x)=(x-2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+m-4</m:t>
        </m:r>
      </m:oMath>
      <w:r w:rsidRPr="002554F4">
        <w:t>,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max</m:t>
            </m:r>
            <m:r>
              <w:rPr>
                <w:rFonts w:ascii="Cambria Math" w:hAnsi="Cambria Math"/>
              </w:rPr>
              <m:t>⁡</m:t>
            </m:r>
          </m:e>
          <m:sub>
            <m:d>
              <m:dPr>
                <m:begChr m:val="["/>
                <m:sepChr m:val=";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</m:e>
            </m:d>
          </m:sub>
        </m:sSub>
        <m:r>
          <w:rPr>
            <w:rFonts w:ascii="Cambria Math" w:hAnsi="Cambria Math"/>
          </w:rPr>
          <m:t>f(x)=m</m:t>
        </m:r>
      </m:oMath>
      <w:r w:rsidRPr="002554F4">
        <w:t>, yêu cầu </w:t>
      </w:r>
      <m:oMath>
        <m:r>
          <w:rPr>
            <w:rFonts w:ascii="Cambria Math" w:hAnsi="Cambria Math"/>
          </w:rPr>
          <m:t>m≤0</m:t>
        </m:r>
      </m:oMath>
      <w:r w:rsidRPr="002554F4">
        <w:t>.</w:t>
      </w:r>
    </w:p>
    <w:p w14:paraId="5A30389F" w14:textId="61E8FF8F" w:rsidR="002554F4" w:rsidRPr="002554F4" w:rsidRDefault="002554F4" w:rsidP="002554F4">
      <w:r w:rsidRPr="002554F4">
        <w:rPr>
          <w:b/>
          <w:bCs/>
        </w:rPr>
        <w:t>Bài 10 (Chuyên sâu).</w:t>
      </w:r>
      <w:r w:rsidRPr="002554F4">
        <w:t> Chứng minh bằng phản chứng: “Nếu </w:t>
      </w:r>
      <m:oMath>
        <m:r>
          <w:rPr>
            <w:rFonts w:ascii="Cambria Math" w:hAnsi="Cambria Math"/>
          </w:rPr>
          <m:t>n</m:t>
        </m:r>
      </m:oMath>
      <w:r w:rsidRPr="002554F4">
        <w:t> lẻ thì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554F4">
        <w:t> lẻ”.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Giả sử </w:t>
      </w:r>
      <m:oMath>
        <m:r>
          <w:rPr>
            <w:rFonts w:ascii="Cambria Math" w:hAnsi="Cambria Math"/>
          </w:rPr>
          <m:t>n</m:t>
        </m:r>
      </m:oMath>
      <w:r w:rsidRPr="002554F4">
        <w:t> lẻ mà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554F4">
        <w:t> chẵn. Đặt </w:t>
      </w:r>
      <m:oMath>
        <m:r>
          <w:rPr>
            <w:rFonts w:ascii="Cambria Math" w:hAnsi="Cambria Math"/>
          </w:rPr>
          <m:t>n=2k+1⇒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+4k+1=2(2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+2k)+1</m:t>
        </m:r>
      </m:oMath>
      <w:r w:rsidRPr="002554F4">
        <w:t> lẻ → mâu thuẫn.</w:t>
      </w:r>
    </w:p>
    <w:p w14:paraId="06F90E4C" w14:textId="24C5B9A2" w:rsidR="002554F4" w:rsidRPr="002554F4" w:rsidRDefault="002554F4" w:rsidP="002554F4">
      <w:r w:rsidRPr="002554F4">
        <w:rPr>
          <w:b/>
          <w:bCs/>
        </w:rPr>
        <w:t>Bài 11 (Chuyên sâu – Đề thi ĐGNL 2026).</w:t>
      </w:r>
      <w:r w:rsidRPr="002554F4">
        <w:t> Cho mệnh đề </w:t>
      </w:r>
      <m:oMath>
        <m:r>
          <w:rPr>
            <w:rFonts w:ascii="Cambria Math" w:hAnsi="Cambria Math"/>
          </w:rPr>
          <m:t>S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∃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y∈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,x+y&gt;0</m:t>
        </m:r>
      </m:oMath>
      <w:r w:rsidRPr="002554F4">
        <w:t>”. Xét đúng/sai.</w:t>
      </w:r>
      <w:r w:rsidRPr="002554F4">
        <w:br/>
      </w:r>
      <w:r w:rsidRPr="002554F4">
        <w:rPr>
          <w:b/>
          <w:bCs/>
        </w:rPr>
        <w:t>Lời giải:</w:t>
      </w:r>
      <w:r w:rsidRPr="002554F4">
        <w:t> Sai, vì với mỗi </w:t>
      </w:r>
      <m:oMath>
        <m:r>
          <w:rPr>
            <w:rFonts w:ascii="Cambria Math" w:hAnsi="Cambria Math"/>
          </w:rPr>
          <m:t>x</m:t>
        </m:r>
      </m:oMath>
      <w:r w:rsidRPr="002554F4">
        <w:t>, chọn </w:t>
      </w:r>
      <m:oMath>
        <m:r>
          <w:rPr>
            <w:rFonts w:ascii="Cambria Math" w:hAnsi="Cambria Math"/>
          </w:rPr>
          <m:t>y=-x-1</m:t>
        </m:r>
      </m:oMath>
      <w:r w:rsidRPr="002554F4">
        <w:t> thì </w:t>
      </w:r>
      <m:oMath>
        <m:r>
          <w:rPr>
            <w:rFonts w:ascii="Cambria Math" w:hAnsi="Cambria Math"/>
          </w:rPr>
          <m:t>x+y=-1&lt;0</m:t>
        </m:r>
      </m:oMath>
      <w:r w:rsidRPr="002554F4">
        <w:t>.</w:t>
      </w:r>
    </w:p>
    <w:p w14:paraId="1BA63E9F" w14:textId="0DD1E96E" w:rsidR="002554F4" w:rsidRPr="002554F4" w:rsidRDefault="002554F4" w:rsidP="002554F4">
      <w:r w:rsidRPr="002554F4">
        <w:rPr>
          <w:b/>
          <w:bCs/>
        </w:rPr>
        <w:lastRenderedPageBreak/>
        <w:t>Bài 12 (Chuyên sâu – Đề ĐGTD 2027).</w:t>
      </w:r>
      <w:r w:rsidRPr="002554F4">
        <w:t> Cho mệnh đề </w:t>
      </w:r>
      <m:oMath>
        <m:r>
          <w:rPr>
            <w:rFonts w:ascii="Cambria Math" w:hAnsi="Cambria Math"/>
          </w:rPr>
          <m:t>U(m)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+x+m&gt;0</m:t>
        </m:r>
      </m:oMath>
      <w:r w:rsidRPr="002554F4">
        <w:t>”. Tìm </w:t>
      </w:r>
      <m:oMath>
        <m:r>
          <w:rPr>
            <w:rFonts w:ascii="Cambria Math" w:hAnsi="Cambria Math"/>
          </w:rPr>
          <m:t>m</m:t>
        </m:r>
      </m:oMath>
      <w:r w:rsidRPr="002554F4">
        <w:t> để </w:t>
      </w:r>
      <m:oMath>
        <m:r>
          <w:rPr>
            <w:rFonts w:ascii="Cambria Math" w:hAnsi="Cambria Math"/>
          </w:rPr>
          <m:t>U(m)</m:t>
        </m:r>
      </m:oMath>
      <w:r w:rsidRPr="002554F4">
        <w:t> sai.</w:t>
      </w:r>
      <w:r w:rsidRPr="002554F4">
        <w:br/>
      </w:r>
      <w:r w:rsidRPr="002554F4">
        <w:rPr>
          <w:b/>
          <w:bCs/>
        </w:rPr>
        <w:t>Lời giải:</w:t>
      </w:r>
      <w:r w:rsidRPr="002554F4">
        <w:t> </w:t>
      </w:r>
      <m:oMath>
        <m:r>
          <w:rPr>
            <w:rFonts w:ascii="Cambria Math" w:hAnsi="Cambria Math"/>
          </w:rPr>
          <m:t>U(m)</m:t>
        </m:r>
      </m:oMath>
      <w:r w:rsidRPr="002554F4">
        <w:t> đúng khi 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=1-4m&lt;0⇒m&gt;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554F4">
        <w:t>. Vậy </w:t>
      </w:r>
      <m:oMath>
        <m:r>
          <w:rPr>
            <w:rFonts w:ascii="Cambria Math" w:hAnsi="Cambria Math"/>
          </w:rPr>
          <m:t>U(m)</m:t>
        </m:r>
      </m:oMath>
      <w:r w:rsidRPr="002554F4">
        <w:t> sai khi </w:t>
      </w:r>
      <m:oMath>
        <m:r>
          <w:rPr>
            <w:rFonts w:ascii="Cambria Math" w:hAnsi="Cambria Math"/>
          </w:rPr>
          <m:t>m≤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554F4">
        <w:t>.</w:t>
      </w:r>
    </w:p>
    <w:p w14:paraId="53BD1867" w14:textId="42A80E86" w:rsidR="002554F4" w:rsidRPr="002554F4" w:rsidRDefault="002554F4" w:rsidP="002554F4">
      <w:r w:rsidRPr="002554F4">
        <w:rPr>
          <w:b/>
          <w:bCs/>
        </w:rPr>
        <w:t>Bài 13 (Chuyên sâu – Thi thử chuyên Sư phạm 2025).</w:t>
      </w:r>
      <w:r w:rsidRPr="002554F4">
        <w:t> Tìm </w:t>
      </w:r>
      <m:oMath>
        <m:r>
          <w:rPr>
            <w:rFonts w:ascii="Cambria Math" w:hAnsi="Cambria Math"/>
          </w:rPr>
          <m:t>m</m:t>
        </m:r>
      </m:oMath>
      <w:r w:rsidRPr="002554F4">
        <w:t> để mệnh đề sau sai: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</m:t>
        </m:r>
        <m:r>
          <m:rPr>
            <m:scr m:val="double-struck"/>
            <m:sty m:val="p"/>
          </m:rP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-2(m-1)x+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+2m≤0</m:t>
        </m:r>
      </m:oMath>
      <w:r w:rsidRPr="002554F4">
        <w:t>”.</w:t>
      </w:r>
      <w:r w:rsidRPr="002554F4">
        <w:br/>
      </w:r>
      <w:r w:rsidRPr="002554F4">
        <w:rPr>
          <w:b/>
          <w:bCs/>
        </w:rPr>
        <w:t>Lời giải:</w:t>
      </w:r>
      <w:r w:rsidRPr="002554F4">
        <w:t> Tam thức có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=-4m+1</m:t>
        </m:r>
      </m:oMath>
      <w:r w:rsidRPr="002554F4">
        <w:t>. Mệnh đề đúng khi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≤0⇒m≥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554F4">
        <w:t>. Vậy mệnh đề sai khi </w:t>
      </w:r>
      <m:oMath>
        <m:r>
          <w:rPr>
            <w:rFonts w:ascii="Cambria Math" w:hAnsi="Cambria Math"/>
          </w:rPr>
          <m:t>m&lt;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554F4">
        <w:t>.</w:t>
      </w:r>
    </w:p>
    <w:p w14:paraId="185DFB91" w14:textId="27BDF000" w:rsidR="002554F4" w:rsidRPr="002554F4" w:rsidRDefault="002554F4" w:rsidP="002554F4">
      <w:r w:rsidRPr="002554F4">
        <w:rPr>
          <w:b/>
          <w:bCs/>
        </w:rPr>
        <w:t>Bài 14 (Nâng cao – Đề HSG cấp tỉnh 2026).</w:t>
      </w:r>
      <w:r w:rsidRPr="002554F4">
        <w:t> Cho mệnh đề </w:t>
      </w:r>
      <m:oMath>
        <m:r>
          <w:rPr>
            <w:rFonts w:ascii="Cambria Math" w:hAnsi="Cambria Math"/>
          </w:rPr>
          <m:t>V</m:t>
        </m:r>
      </m:oMath>
      <w:r w:rsidRPr="002554F4">
        <w:t>: “Nếu </w:t>
      </w:r>
      <m:oMath>
        <m:r>
          <w:rPr>
            <w:rFonts w:ascii="Cambria Math" w:hAnsi="Cambria Math"/>
          </w:rPr>
          <m:t>a+b≥2</m:t>
        </m:r>
      </m:oMath>
      <w:r w:rsidRPr="002554F4">
        <w:t> thì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≥2</m:t>
        </m:r>
      </m:oMath>
      <w:r w:rsidRPr="002554F4">
        <w:t>”. Xét tính đúng sai.</w:t>
      </w:r>
      <w:r w:rsidRPr="002554F4">
        <w:br/>
      </w:r>
      <w:r w:rsidRPr="002554F4">
        <w:rPr>
          <w:b/>
          <w:bCs/>
        </w:rPr>
        <w:t>Lời giải:</w:t>
      </w:r>
      <w:r w:rsidRPr="002554F4">
        <w:t> Đúng, vì 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≥</m:t>
        </m:r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sepChr m:val="+"/>
                <m:endChr m:val="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</m:e>
              <m:e>
                <m:r>
                  <w:rPr>
                    <w:rFonts w:ascii="Cambria Math" w:hAnsi="Cambria Math"/>
                  </w:rPr>
                  <m:t>b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≥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=2</m:t>
        </m:r>
      </m:oMath>
      <w:r w:rsidRPr="002554F4">
        <w:t>.</w:t>
      </w:r>
    </w:p>
    <w:p w14:paraId="68889C7A" w14:textId="58FBB6E2" w:rsidR="002554F4" w:rsidRPr="002554F4" w:rsidRDefault="002554F4" w:rsidP="002554F4">
      <w:r w:rsidRPr="002554F4">
        <w:rPr>
          <w:b/>
          <w:bCs/>
        </w:rPr>
        <w:t>Bài 15 (Tổng hợp – Đề thi thử tốt nghiệp 2027).</w:t>
      </w:r>
      <w:r w:rsidRPr="002554F4">
        <w:t> Cho mệnh đề </w:t>
      </w:r>
      <m:oMath>
        <m:r>
          <w:rPr>
            <w:rFonts w:ascii="Cambria Math" w:hAnsi="Cambria Math"/>
          </w:rPr>
          <m:t>W</m:t>
        </m:r>
      </m:oMath>
      <w:r w:rsidRPr="002554F4">
        <w:t>: “</w:t>
      </w:r>
      <m:oMath>
        <m:r>
          <m:rPr>
            <m:sty m:val="p"/>
          </m:rPr>
          <w:rPr>
            <w:rFonts w:ascii="Cambria Math" w:hAnsi="Cambria Math"/>
          </w:rPr>
          <m:t>∀</m:t>
        </m:r>
        <m:r>
          <w:rPr>
            <w:rFonts w:ascii="Cambria Math" w:hAnsi="Cambria Math"/>
          </w:rPr>
          <m:t>x∈[1;4],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-6x+m≥0</m:t>
        </m:r>
      </m:oMath>
      <w:r w:rsidRPr="002554F4">
        <w:t>”. Tìm </w:t>
      </w:r>
      <m:oMath>
        <m:r>
          <w:rPr>
            <w:rFonts w:ascii="Cambria Math" w:hAnsi="Cambria Math"/>
          </w:rPr>
          <m:t>m</m:t>
        </m:r>
      </m:oMath>
      <w:r w:rsidRPr="002554F4">
        <w:t> để </w:t>
      </w:r>
      <m:oMath>
        <m:r>
          <w:rPr>
            <w:rFonts w:ascii="Cambria Math" w:hAnsi="Cambria Math"/>
          </w:rPr>
          <m:t>W</m:t>
        </m:r>
      </m:oMath>
      <w:r w:rsidRPr="002554F4">
        <w:t> đúng.</w:t>
      </w:r>
      <w:r w:rsidRPr="002554F4">
        <w:br/>
      </w:r>
      <w:r w:rsidRPr="002554F4">
        <w:rPr>
          <w:b/>
          <w:bCs/>
        </w:rPr>
        <w:t>Lời giải:</w:t>
      </w:r>
      <w:r w:rsidRPr="002554F4">
        <w:t> </w:t>
      </w:r>
      <m:oMath>
        <m:r>
          <w:rPr>
            <w:rFonts w:ascii="Cambria Math" w:hAnsi="Cambria Math"/>
          </w:rPr>
          <m:t>f(x)=(x-3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+m-9</m:t>
        </m:r>
      </m:oMath>
      <w:r w:rsidRPr="002554F4">
        <w:t>,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min</m:t>
            </m:r>
            <m:r>
              <w:rPr>
                <w:rFonts w:ascii="Cambria Math" w:hAnsi="Cambria Math"/>
              </w:rPr>
              <m:t>⁡</m:t>
            </m:r>
          </m:e>
          <m:sub>
            <m:d>
              <m:dPr>
                <m:begChr m:val="["/>
                <m:sepChr m:val=";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  <m:e>
                <m:r>
                  <w:rPr>
                    <w:rFonts w:ascii="Cambria Math" w:hAnsi="Cambria Math"/>
                  </w:rPr>
                  <m:t>4</m:t>
                </m:r>
              </m:e>
            </m:d>
          </m:sub>
        </m:sSub>
        <m:r>
          <w:rPr>
            <w:rFonts w:ascii="Cambria Math" w:hAnsi="Cambria Math"/>
          </w:rPr>
          <m:t>f(x)=m-9</m:t>
        </m:r>
      </m:oMath>
      <w:r w:rsidRPr="002554F4">
        <w:t>, yêu cầu </w:t>
      </w:r>
      <m:oMath>
        <m:r>
          <w:rPr>
            <w:rFonts w:ascii="Cambria Math" w:hAnsi="Cambria Math"/>
          </w:rPr>
          <m:t>m≥9</m:t>
        </m:r>
      </m:oMath>
      <w:r w:rsidRPr="002554F4">
        <w:t>.</w:t>
      </w:r>
    </w:p>
    <w:p w14:paraId="09E0FCAE" w14:textId="77777777" w:rsidR="00DE7105" w:rsidRDefault="00DE7105"/>
    <w:sectPr w:rsidR="00DE7105" w:rsidSect="00571C5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766D"/>
    <w:multiLevelType w:val="multilevel"/>
    <w:tmpl w:val="1856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72151"/>
    <w:multiLevelType w:val="multilevel"/>
    <w:tmpl w:val="A826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E124A"/>
    <w:multiLevelType w:val="multilevel"/>
    <w:tmpl w:val="855A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E6238"/>
    <w:multiLevelType w:val="multilevel"/>
    <w:tmpl w:val="B11E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A3CE7"/>
    <w:multiLevelType w:val="multilevel"/>
    <w:tmpl w:val="7822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036EE1"/>
    <w:multiLevelType w:val="multilevel"/>
    <w:tmpl w:val="1200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0D72AE"/>
    <w:multiLevelType w:val="multilevel"/>
    <w:tmpl w:val="A0AA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90987">
    <w:abstractNumId w:val="0"/>
  </w:num>
  <w:num w:numId="2" w16cid:durableId="568031216">
    <w:abstractNumId w:val="1"/>
  </w:num>
  <w:num w:numId="3" w16cid:durableId="109981062">
    <w:abstractNumId w:val="2"/>
  </w:num>
  <w:num w:numId="4" w16cid:durableId="1619291171">
    <w:abstractNumId w:val="6"/>
  </w:num>
  <w:num w:numId="5" w16cid:durableId="1637249410">
    <w:abstractNumId w:val="4"/>
  </w:num>
  <w:num w:numId="6" w16cid:durableId="1876189350">
    <w:abstractNumId w:val="3"/>
  </w:num>
  <w:num w:numId="7" w16cid:durableId="1480070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F4"/>
    <w:rsid w:val="000D4FCE"/>
    <w:rsid w:val="00217CC0"/>
    <w:rsid w:val="002554F4"/>
    <w:rsid w:val="00571C5A"/>
    <w:rsid w:val="009A11E6"/>
    <w:rsid w:val="00D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22873"/>
  <w15:chartTrackingRefBased/>
  <w15:docId w15:val="{8BFC3170-83A5-43F3-9194-36D14AE8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4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4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4F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4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4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4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4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4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4F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4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4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4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khanhnth82@gmail.com</dc:creator>
  <cp:keywords/>
  <dc:description/>
  <cp:lastModifiedBy>khanhnth82@gmail.com</cp:lastModifiedBy>
  <cp:revision>1</cp:revision>
  <dcterms:created xsi:type="dcterms:W3CDTF">2026-06-11T03:07:00Z</dcterms:created>
  <dcterms:modified xsi:type="dcterms:W3CDTF">2026-06-11T03:08:00Z</dcterms:modified>
</cp:coreProperties>
</file>